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8C21" w14:textId="77777777" w:rsidR="00984A18" w:rsidRPr="008F3B08" w:rsidRDefault="00984A18" w:rsidP="008603D6">
      <w:pPr>
        <w:pStyle w:val="Title"/>
        <w:pBdr>
          <w:top w:val="single" w:sz="8" w:space="0" w:color="0989B1" w:themeColor="accent6"/>
        </w:pBdr>
        <w:jc w:val="center"/>
        <w:rPr>
          <w:color w:val="auto"/>
        </w:rPr>
      </w:pPr>
      <w:r w:rsidRPr="008F3B08">
        <w:rPr>
          <w:color w:val="auto"/>
        </w:rPr>
        <w:t>Anthony Reinman</w:t>
      </w:r>
    </w:p>
    <w:p w14:paraId="13359E8A" w14:textId="377CF499" w:rsidR="00984A18" w:rsidRPr="00CF1A49" w:rsidRDefault="00984A18" w:rsidP="008603D6">
      <w:pPr>
        <w:pStyle w:val="ContactInfo"/>
      </w:pPr>
      <w:r>
        <w:t>Ridgecrest, CA</w:t>
      </w:r>
      <w:r w:rsidRPr="00CF1A49">
        <w:t xml:space="preserve"> </w:t>
      </w:r>
    </w:p>
    <w:p w14:paraId="0B0FD1BA" w14:textId="75998728" w:rsidR="00984A18" w:rsidRDefault="00984A18" w:rsidP="008603D6">
      <w:pPr>
        <w:pStyle w:val="Header"/>
        <w:jc w:val="center"/>
      </w:pPr>
      <w:r>
        <w:t>Tony.Reinman@gmail.com</w:t>
      </w:r>
      <w:r w:rsidRPr="00CF1A49">
        <w:t xml:space="preserve"> </w:t>
      </w:r>
      <w:sdt>
        <w:sdtPr>
          <w:alias w:val="Divider dot:"/>
          <w:tag w:val="Divider dot:"/>
          <w:id w:val="2000459528"/>
          <w:placeholder>
            <w:docPart w:val="6B8BA2C4AD41414088C12DE45023ACC3"/>
          </w:placeholder>
          <w:temporary/>
          <w:showingPlcHdr/>
          <w15:appearance w15:val="hidden"/>
        </w:sdtPr>
        <w:sdtContent>
          <w:r w:rsidRPr="00CF1A49">
            <w:t>·</w:t>
          </w:r>
        </w:sdtContent>
      </w:sdt>
      <w:r w:rsidRPr="00CF1A49">
        <w:t xml:space="preserve"> </w:t>
      </w:r>
      <w:r w:rsidR="00F6228D" w:rsidRPr="00F6228D">
        <w:t>https://www.linkedin.com/in/anthonyreinman/</w:t>
      </w:r>
    </w:p>
    <w:p w14:paraId="54F92105" w14:textId="77777777" w:rsidR="00F6228D" w:rsidRDefault="00F6228D" w:rsidP="008603D6">
      <w:pPr>
        <w:pStyle w:val="Header"/>
        <w:jc w:val="center"/>
      </w:pPr>
    </w:p>
    <w:p w14:paraId="7FFD3144" w14:textId="19663966" w:rsidR="003F1D20" w:rsidRDefault="003F1D20" w:rsidP="008603D6">
      <w:pPr>
        <w:pStyle w:val="Title"/>
        <w:pBdr>
          <w:top w:val="single" w:sz="8" w:space="0" w:color="0989B1" w:themeColor="accent6"/>
        </w:pBdr>
        <w:jc w:val="both"/>
        <w:rPr>
          <w:color w:val="auto"/>
        </w:rPr>
      </w:pPr>
    </w:p>
    <w:p w14:paraId="25DFA75A" w14:textId="1DB5339C" w:rsidR="003F1D20" w:rsidRDefault="003F1D20" w:rsidP="008603D6">
      <w:pPr>
        <w:spacing w:line="240" w:lineRule="auto"/>
      </w:pPr>
      <w:r w:rsidRPr="003F1D20">
        <w:t xml:space="preserve">Proactive System Administrator with a decade in managing and securing network and system environments across civilian and military sectors. Expert in administering and enhancing systems using Windows Server, Linux, VMware, </w:t>
      </w:r>
      <w:r w:rsidR="00360066">
        <w:t xml:space="preserve">and HyperV </w:t>
      </w:r>
      <w:r w:rsidRPr="003F1D20">
        <w:t>with a strong emphasis on compliance via STIGs and adept SQL management. Skilled in both solo and team settings, efficiently maintaining SAN and virtualization systems through strategic Active Directory</w:t>
      </w:r>
      <w:r w:rsidR="00467E6B">
        <w:t>/GPO</w:t>
      </w:r>
      <w:r w:rsidRPr="003F1D20">
        <w:t xml:space="preserve"> administration and PowerShell automation. </w:t>
      </w:r>
      <w:r w:rsidR="00467E6B">
        <w:t>I hold</w:t>
      </w:r>
      <w:r w:rsidRPr="003F1D20">
        <w:t xml:space="preserve"> a CompTIA Security+ certification and TS/SCI clearance, ready to advance technological and network capabilities within mission-critical, combat-related platforms and systems.</w:t>
      </w:r>
    </w:p>
    <w:p w14:paraId="6462C50C" w14:textId="3B414011" w:rsidR="003F1D20" w:rsidRPr="003F1D20" w:rsidRDefault="003F1D20" w:rsidP="008603D6">
      <w:pPr>
        <w:spacing w:line="240" w:lineRule="auto"/>
        <w:rPr>
          <w:b/>
          <w:bCs/>
          <w:sz w:val="28"/>
          <w:szCs w:val="28"/>
          <w:u w:val="single"/>
        </w:rPr>
      </w:pPr>
      <w:r w:rsidRPr="003F1D20">
        <w:rPr>
          <w:b/>
          <w:bCs/>
          <w:sz w:val="28"/>
          <w:szCs w:val="28"/>
          <w:u w:val="single"/>
        </w:rPr>
        <w:t>Experience</w:t>
      </w:r>
    </w:p>
    <w:p w14:paraId="7B0F18AB" w14:textId="0E29605F" w:rsidR="003F1D20" w:rsidRDefault="003F1D20" w:rsidP="008603D6">
      <w:pPr>
        <w:spacing w:line="240" w:lineRule="auto"/>
      </w:pPr>
      <w:r>
        <w:t>System Administrator, DCS Corp | 2023 - Present</w:t>
      </w:r>
    </w:p>
    <w:p w14:paraId="0D3249DE" w14:textId="77777777" w:rsidR="003F1D20" w:rsidRDefault="003F1D20" w:rsidP="008603D6">
      <w:pPr>
        <w:pStyle w:val="ListParagraph"/>
        <w:numPr>
          <w:ilvl w:val="0"/>
          <w:numId w:val="1"/>
        </w:numPr>
        <w:spacing w:line="240" w:lineRule="auto"/>
      </w:pPr>
      <w:r>
        <w:t>Administered, configured, and secured systems adhering to Security Technical Implementation Guides (STIGs) to ensure robust cybersecurity across all platforms and applications.</w:t>
      </w:r>
    </w:p>
    <w:p w14:paraId="5D4872EF" w14:textId="77777777" w:rsidR="003F1D20" w:rsidRDefault="003F1D20" w:rsidP="008603D6">
      <w:pPr>
        <w:pStyle w:val="ListParagraph"/>
        <w:numPr>
          <w:ilvl w:val="0"/>
          <w:numId w:val="1"/>
        </w:numPr>
        <w:spacing w:line="240" w:lineRule="auto"/>
      </w:pPr>
      <w:r>
        <w:t>Oversaw patch management cycles, conducting regular system updates and resolving vulnerabilities to maintain system integrity and security.</w:t>
      </w:r>
    </w:p>
    <w:p w14:paraId="3F6E17E3" w14:textId="77777777" w:rsidR="003F1D20" w:rsidRDefault="003F1D20" w:rsidP="008603D6">
      <w:pPr>
        <w:pStyle w:val="ListParagraph"/>
        <w:numPr>
          <w:ilvl w:val="0"/>
          <w:numId w:val="1"/>
        </w:numPr>
        <w:spacing w:line="240" w:lineRule="auto"/>
      </w:pPr>
      <w:r>
        <w:t>Managed virtualized environments through Hyper-V, optimizing performance, and ensuring high availability of virtual machines and applications.</w:t>
      </w:r>
    </w:p>
    <w:p w14:paraId="7D9729DD" w14:textId="77777777" w:rsidR="003F1D20" w:rsidRDefault="003F1D20" w:rsidP="008603D6">
      <w:pPr>
        <w:pStyle w:val="ListParagraph"/>
        <w:numPr>
          <w:ilvl w:val="0"/>
          <w:numId w:val="1"/>
        </w:numPr>
        <w:spacing w:line="240" w:lineRule="auto"/>
      </w:pPr>
      <w:r>
        <w:t>Maintained and optimized databases, ensuring data availability, consistency, and security while minimizing downtime.</w:t>
      </w:r>
    </w:p>
    <w:p w14:paraId="2B2E11A7" w14:textId="77777777" w:rsidR="003F1D20" w:rsidRDefault="003F1D20" w:rsidP="008603D6">
      <w:pPr>
        <w:pStyle w:val="ListParagraph"/>
        <w:numPr>
          <w:ilvl w:val="0"/>
          <w:numId w:val="1"/>
        </w:numPr>
        <w:spacing w:line="240" w:lineRule="auto"/>
      </w:pPr>
      <w:r>
        <w:t>Automated repetitive tasks and streamlined system management processes using PowerShell, enhancing system efficiency and reducing manual intervention.</w:t>
      </w:r>
    </w:p>
    <w:p w14:paraId="2F2B737D" w14:textId="0D9384F3" w:rsidR="003F1D20" w:rsidRDefault="003F1D20" w:rsidP="008603D6">
      <w:pPr>
        <w:spacing w:line="240" w:lineRule="auto"/>
      </w:pPr>
      <w:r>
        <w:t>System Administrator II, Dignity Health | 2021 – 2023</w:t>
      </w:r>
    </w:p>
    <w:p w14:paraId="30FA610C" w14:textId="77777777" w:rsidR="003F1D20" w:rsidRDefault="003F1D20" w:rsidP="008603D6">
      <w:pPr>
        <w:pStyle w:val="ListParagraph"/>
        <w:numPr>
          <w:ilvl w:val="0"/>
          <w:numId w:val="2"/>
        </w:numPr>
        <w:spacing w:line="240" w:lineRule="auto"/>
      </w:pPr>
      <w:r>
        <w:t>Orchestrated the upgrade and implementation of QNXT 5.7, integrating 30+ new servers into an existing QNXT 5.5 environment while ensuring no disruption to current operations.</w:t>
      </w:r>
    </w:p>
    <w:p w14:paraId="1069CCA6" w14:textId="77777777" w:rsidR="003F1D20" w:rsidRDefault="003F1D20" w:rsidP="008603D6">
      <w:pPr>
        <w:pStyle w:val="ListParagraph"/>
        <w:numPr>
          <w:ilvl w:val="0"/>
          <w:numId w:val="2"/>
        </w:numPr>
        <w:spacing w:line="240" w:lineRule="auto"/>
      </w:pPr>
      <w:r>
        <w:t>Administered, maintained, and secured a large-scale environment of 600+ workstations and 160+ servers across multiple operating systems, ensuring optimal performance, security, and compliance.</w:t>
      </w:r>
    </w:p>
    <w:p w14:paraId="3EF715D4" w14:textId="6F35E67E" w:rsidR="003F1D20" w:rsidRDefault="003F1D20" w:rsidP="008603D6">
      <w:pPr>
        <w:pStyle w:val="ListParagraph"/>
        <w:numPr>
          <w:ilvl w:val="0"/>
          <w:numId w:val="2"/>
        </w:numPr>
        <w:spacing w:line="240" w:lineRule="auto"/>
      </w:pPr>
      <w:r>
        <w:t>Automated and secured sFTP data transfers between entities, collaborating closely with the security team to establish permission-driven file systems and shares, safeguarding data integrity and confidentiality.</w:t>
      </w:r>
    </w:p>
    <w:p w14:paraId="11AA1462" w14:textId="782B43D2" w:rsidR="003F1D20" w:rsidRDefault="003F1D20" w:rsidP="008603D6">
      <w:pPr>
        <w:spacing w:line="240" w:lineRule="auto"/>
      </w:pPr>
      <w:r>
        <w:t>System and Network Administrator, U.S. Army | 2013 – 2021</w:t>
      </w:r>
    </w:p>
    <w:p w14:paraId="44DCB9BC" w14:textId="02AA283E" w:rsidR="003F1D20" w:rsidRDefault="00BB18AE" w:rsidP="008603D6">
      <w:pPr>
        <w:pStyle w:val="ListParagraph"/>
        <w:numPr>
          <w:ilvl w:val="0"/>
          <w:numId w:val="3"/>
        </w:numPr>
        <w:spacing w:line="240" w:lineRule="auto"/>
      </w:pPr>
      <w:r>
        <w:t>A</w:t>
      </w:r>
      <w:r w:rsidR="00150D72">
        <w:t>dministered, secured, and maintained various</w:t>
      </w:r>
      <w:r w:rsidR="00AF7637">
        <w:t xml:space="preserve"> IT assets</w:t>
      </w:r>
      <w:r w:rsidR="003F1D20">
        <w:t xml:space="preserve"> including Dell servers, Cisco/Dell switches/routers, and platforms utilizing Windows/Linux operating systems.</w:t>
      </w:r>
    </w:p>
    <w:p w14:paraId="62CE3BBC" w14:textId="77777777" w:rsidR="003F1D20" w:rsidRDefault="003F1D20" w:rsidP="008603D6">
      <w:pPr>
        <w:pStyle w:val="ListParagraph"/>
        <w:numPr>
          <w:ilvl w:val="0"/>
          <w:numId w:val="3"/>
        </w:numPr>
        <w:spacing w:line="240" w:lineRule="auto"/>
      </w:pPr>
      <w:r>
        <w:t>Led and collaborated with technical teams in the comprehensive management of systems, ensuring a strategic alignment with organizational objectives and military standards.</w:t>
      </w:r>
    </w:p>
    <w:p w14:paraId="4E76993C" w14:textId="0D016823" w:rsidR="00467E6B" w:rsidRDefault="00467E6B" w:rsidP="008603D6">
      <w:pPr>
        <w:pStyle w:val="ListParagraph"/>
        <w:numPr>
          <w:ilvl w:val="0"/>
          <w:numId w:val="3"/>
        </w:numPr>
        <w:spacing w:line="240" w:lineRule="auto"/>
      </w:pPr>
      <w:r w:rsidRPr="00467E6B">
        <w:t>Recognizing a skill-gap in the team regarding new technologies, initiated, and conducted weekly training sessions on topics like virtualization, network security, and system optimization. Enhanced team productivity and reduced external training costs</w:t>
      </w:r>
      <w:r>
        <w:t>.</w:t>
      </w:r>
    </w:p>
    <w:p w14:paraId="72173F17" w14:textId="77777777" w:rsidR="008603D6" w:rsidRDefault="008603D6" w:rsidP="008603D6">
      <w:pPr>
        <w:pStyle w:val="ListParagraph"/>
        <w:spacing w:line="240" w:lineRule="auto"/>
      </w:pPr>
    </w:p>
    <w:p w14:paraId="1FC560F5" w14:textId="77777777" w:rsidR="008603D6" w:rsidRPr="008603D6" w:rsidRDefault="008603D6" w:rsidP="008603D6">
      <w:pPr>
        <w:pStyle w:val="ListParagraph"/>
        <w:spacing w:line="240" w:lineRule="auto"/>
      </w:pPr>
    </w:p>
    <w:p w14:paraId="3764663A" w14:textId="5A140E54" w:rsidR="003F1D20" w:rsidRPr="003F1D20" w:rsidRDefault="003F1D20" w:rsidP="008603D6">
      <w:pPr>
        <w:spacing w:line="240" w:lineRule="auto"/>
        <w:rPr>
          <w:b/>
          <w:bCs/>
          <w:sz w:val="28"/>
          <w:szCs w:val="28"/>
          <w:u w:val="single"/>
        </w:rPr>
      </w:pPr>
      <w:r w:rsidRPr="003F1D20">
        <w:rPr>
          <w:b/>
          <w:bCs/>
          <w:sz w:val="28"/>
          <w:szCs w:val="28"/>
          <w:u w:val="single"/>
        </w:rPr>
        <w:lastRenderedPageBreak/>
        <w:t>SKILLS</w:t>
      </w:r>
    </w:p>
    <w:p w14:paraId="21B27FA9" w14:textId="0274D741" w:rsidR="003F1D20" w:rsidRDefault="003F1D20" w:rsidP="008603D6">
      <w:pPr>
        <w:pStyle w:val="ListParagraph"/>
        <w:numPr>
          <w:ilvl w:val="0"/>
          <w:numId w:val="4"/>
        </w:numPr>
        <w:spacing w:line="240" w:lineRule="auto"/>
      </w:pPr>
      <w:r>
        <w:t>Operating Systems: Windows Server 2012/2016/2019</w:t>
      </w:r>
      <w:r w:rsidR="00761379">
        <w:t>/2022</w:t>
      </w:r>
      <w:r>
        <w:t>, Windows 7-</w:t>
      </w:r>
      <w:r w:rsidR="00761379">
        <w:t>11</w:t>
      </w:r>
      <w:r>
        <w:t>, Ubuntu, Linux</w:t>
      </w:r>
    </w:p>
    <w:p w14:paraId="57D83FE6" w14:textId="77777777" w:rsidR="003F1D20" w:rsidRDefault="003F1D20" w:rsidP="008603D6">
      <w:pPr>
        <w:pStyle w:val="ListParagraph"/>
        <w:numPr>
          <w:ilvl w:val="0"/>
          <w:numId w:val="4"/>
        </w:numPr>
        <w:spacing w:line="240" w:lineRule="auto"/>
      </w:pPr>
      <w:r>
        <w:t>Virtualization: VMware vSphere 6.0 - 6.7, Hyper-V</w:t>
      </w:r>
    </w:p>
    <w:p w14:paraId="1E183BAA" w14:textId="77777777" w:rsidR="003F1D20" w:rsidRDefault="003F1D20" w:rsidP="008603D6">
      <w:pPr>
        <w:pStyle w:val="ListParagraph"/>
        <w:numPr>
          <w:ilvl w:val="0"/>
          <w:numId w:val="4"/>
        </w:numPr>
        <w:spacing w:line="240" w:lineRule="auto"/>
      </w:pPr>
      <w:r>
        <w:t>System Administration: Active Directory/GPO/DNS, STIGs, SQL, Database Maintenance</w:t>
      </w:r>
    </w:p>
    <w:p w14:paraId="22B5ABD2" w14:textId="77777777" w:rsidR="003F1D20" w:rsidRDefault="003F1D20" w:rsidP="008603D6">
      <w:pPr>
        <w:pStyle w:val="ListParagraph"/>
        <w:numPr>
          <w:ilvl w:val="0"/>
          <w:numId w:val="4"/>
        </w:numPr>
        <w:spacing w:line="240" w:lineRule="auto"/>
      </w:pPr>
      <w:r>
        <w:t>Automation: PowerShell</w:t>
      </w:r>
    </w:p>
    <w:p w14:paraId="2E8D6092" w14:textId="3DCD9A6D" w:rsidR="003F1D20" w:rsidRDefault="003F1D20" w:rsidP="008603D6">
      <w:pPr>
        <w:pStyle w:val="ListParagraph"/>
        <w:numPr>
          <w:ilvl w:val="0"/>
          <w:numId w:val="4"/>
        </w:numPr>
        <w:spacing w:line="240" w:lineRule="auto"/>
      </w:pPr>
      <w:r>
        <w:t>Security: Virtual server hardening (Web, File, IIS), Patch Management using Ivanti</w:t>
      </w:r>
      <w:r w:rsidR="00467E6B">
        <w:t>, Trellix, Evaluate-STIG, and SCAP.</w:t>
      </w:r>
    </w:p>
    <w:p w14:paraId="00BE8D3F" w14:textId="62CC49F3" w:rsidR="003F1D20" w:rsidRDefault="003F1D20" w:rsidP="008603D6">
      <w:pPr>
        <w:pStyle w:val="ListParagraph"/>
        <w:numPr>
          <w:ilvl w:val="0"/>
          <w:numId w:val="4"/>
        </w:numPr>
        <w:spacing w:line="240" w:lineRule="auto"/>
      </w:pPr>
      <w:r>
        <w:t>Monitoring Tools: PRTG, ManageEngine</w:t>
      </w:r>
      <w:r w:rsidR="00AC5ED1">
        <w:t>, SPLUNK, Tenable</w:t>
      </w:r>
    </w:p>
    <w:p w14:paraId="293D52F3" w14:textId="77777777" w:rsidR="003F1D20" w:rsidRDefault="003F1D20" w:rsidP="008603D6">
      <w:pPr>
        <w:pStyle w:val="ListParagraph"/>
        <w:numPr>
          <w:ilvl w:val="0"/>
          <w:numId w:val="4"/>
        </w:numPr>
        <w:spacing w:line="240" w:lineRule="auto"/>
      </w:pPr>
      <w:r>
        <w:t>Backup Solutions: Veeam Backup and Replication, NetApp ONTAP</w:t>
      </w:r>
    </w:p>
    <w:p w14:paraId="092EA1E8" w14:textId="21DFC343" w:rsidR="003F1D20" w:rsidRPr="003F1D20" w:rsidRDefault="003F1D20" w:rsidP="008603D6">
      <w:pPr>
        <w:spacing w:line="240" w:lineRule="auto"/>
        <w:rPr>
          <w:b/>
          <w:bCs/>
          <w:sz w:val="28"/>
          <w:szCs w:val="28"/>
          <w:u w:val="single"/>
        </w:rPr>
      </w:pPr>
      <w:r w:rsidRPr="003F1D20">
        <w:rPr>
          <w:b/>
          <w:bCs/>
          <w:sz w:val="28"/>
          <w:szCs w:val="28"/>
          <w:u w:val="single"/>
        </w:rPr>
        <w:t>EDUCATION</w:t>
      </w:r>
    </w:p>
    <w:p w14:paraId="5D0608EA" w14:textId="77777777" w:rsidR="003F1D20" w:rsidRDefault="003F1D20" w:rsidP="008603D6">
      <w:pPr>
        <w:spacing w:line="240" w:lineRule="auto"/>
      </w:pPr>
      <w:r>
        <w:t>Bachelor of Science in Computer Science</w:t>
      </w:r>
    </w:p>
    <w:p w14:paraId="0F625412" w14:textId="2F249607" w:rsidR="003F1D20" w:rsidRDefault="003F1D20" w:rsidP="008603D6">
      <w:pPr>
        <w:pStyle w:val="ListParagraph"/>
        <w:numPr>
          <w:ilvl w:val="0"/>
          <w:numId w:val="5"/>
        </w:numPr>
        <w:spacing w:line="240" w:lineRule="auto"/>
      </w:pPr>
      <w:r>
        <w:t>Full Sail University | Expected August 2024</w:t>
      </w:r>
    </w:p>
    <w:p w14:paraId="4A3FF52E" w14:textId="77777777" w:rsidR="003F1D20" w:rsidRPr="003F1D20" w:rsidRDefault="003F1D20" w:rsidP="008603D6">
      <w:pPr>
        <w:spacing w:line="240" w:lineRule="auto"/>
        <w:rPr>
          <w:b/>
          <w:bCs/>
          <w:sz w:val="28"/>
          <w:szCs w:val="28"/>
          <w:u w:val="single"/>
        </w:rPr>
      </w:pPr>
      <w:r w:rsidRPr="003F1D20">
        <w:rPr>
          <w:b/>
          <w:bCs/>
          <w:sz w:val="28"/>
          <w:szCs w:val="28"/>
          <w:u w:val="single"/>
        </w:rPr>
        <w:t>CERTIFICATIONS</w:t>
      </w:r>
    </w:p>
    <w:p w14:paraId="12ADB9DC" w14:textId="7DC89CB4" w:rsidR="003F1D20" w:rsidRDefault="003F1D20" w:rsidP="008603D6">
      <w:pPr>
        <w:pStyle w:val="ListParagraph"/>
        <w:numPr>
          <w:ilvl w:val="0"/>
          <w:numId w:val="5"/>
        </w:numPr>
        <w:spacing w:line="240" w:lineRule="auto"/>
      </w:pPr>
      <w:r>
        <w:t>CompTIA Security+ | Current</w:t>
      </w:r>
    </w:p>
    <w:p w14:paraId="2DBFDFBA" w14:textId="0B8448F9" w:rsidR="003F1D20" w:rsidRDefault="003F1D20" w:rsidP="008603D6">
      <w:pPr>
        <w:pStyle w:val="ListParagraph"/>
        <w:numPr>
          <w:ilvl w:val="0"/>
          <w:numId w:val="5"/>
        </w:numPr>
        <w:spacing w:line="240" w:lineRule="auto"/>
      </w:pPr>
      <w:r>
        <w:t>Windows Operating System Certification | Current</w:t>
      </w:r>
    </w:p>
    <w:p w14:paraId="6B5BFCB4" w14:textId="77777777" w:rsidR="003F1D20" w:rsidRDefault="003F1D20" w:rsidP="008603D6">
      <w:pPr>
        <w:pStyle w:val="ListParagraph"/>
        <w:numPr>
          <w:ilvl w:val="0"/>
          <w:numId w:val="5"/>
        </w:numPr>
        <w:spacing w:line="240" w:lineRule="auto"/>
      </w:pPr>
      <w:r>
        <w:t>CompTIA Network+ |Expired</w:t>
      </w:r>
    </w:p>
    <w:p w14:paraId="792714F5" w14:textId="77777777" w:rsidR="003F1D20" w:rsidRDefault="003F1D20" w:rsidP="008603D6">
      <w:pPr>
        <w:pStyle w:val="ListParagraph"/>
        <w:spacing w:line="240" w:lineRule="auto"/>
      </w:pPr>
    </w:p>
    <w:p w14:paraId="49859ACA" w14:textId="6230B341" w:rsidR="00467E6B" w:rsidRPr="003F1D20" w:rsidRDefault="003F1D20" w:rsidP="008603D6">
      <w:pPr>
        <w:spacing w:line="240" w:lineRule="auto"/>
        <w:rPr>
          <w:b/>
          <w:bCs/>
          <w:sz w:val="28"/>
          <w:szCs w:val="28"/>
          <w:u w:val="single"/>
        </w:rPr>
      </w:pPr>
      <w:r w:rsidRPr="003F1D20">
        <w:rPr>
          <w:b/>
          <w:bCs/>
          <w:sz w:val="28"/>
          <w:szCs w:val="28"/>
          <w:u w:val="single"/>
        </w:rPr>
        <w:t>VOLUNTEER EXPERIENCE</w:t>
      </w:r>
    </w:p>
    <w:p w14:paraId="38084315" w14:textId="21E685AC" w:rsidR="003F1D20" w:rsidRDefault="003F1D20" w:rsidP="008603D6">
      <w:pPr>
        <w:pStyle w:val="ListParagraph"/>
        <w:numPr>
          <w:ilvl w:val="0"/>
          <w:numId w:val="6"/>
        </w:numPr>
        <w:spacing w:line="240" w:lineRule="auto"/>
      </w:pPr>
      <w:r>
        <w:t>Youth Soccer Coach | 20</w:t>
      </w:r>
      <w:r w:rsidR="009D50AC">
        <w:t>20</w:t>
      </w:r>
      <w:r>
        <w:t xml:space="preserve"> </w:t>
      </w:r>
      <w:r w:rsidR="00467E6B">
        <w:t>–</w:t>
      </w:r>
      <w:r>
        <w:t xml:space="preserve"> Present</w:t>
      </w:r>
    </w:p>
    <w:p w14:paraId="66A1F3FE" w14:textId="5C52F9E1" w:rsidR="00467E6B" w:rsidRDefault="00467E6B" w:rsidP="008603D6">
      <w:pPr>
        <w:pStyle w:val="ListParagraph"/>
        <w:numPr>
          <w:ilvl w:val="0"/>
          <w:numId w:val="6"/>
        </w:numPr>
        <w:spacing w:line="240" w:lineRule="auto"/>
      </w:pPr>
      <w:r>
        <w:t>Drunk Driving Prevention Program | 2019 - 2021</w:t>
      </w:r>
    </w:p>
    <w:sectPr w:rsidR="00467E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1E19" w14:textId="77777777" w:rsidR="00DB59BF" w:rsidRDefault="00DB59BF" w:rsidP="003F1D20">
      <w:pPr>
        <w:spacing w:after="0" w:line="240" w:lineRule="auto"/>
      </w:pPr>
      <w:r>
        <w:separator/>
      </w:r>
    </w:p>
  </w:endnote>
  <w:endnote w:type="continuationSeparator" w:id="0">
    <w:p w14:paraId="46C59E37" w14:textId="77777777" w:rsidR="00DB59BF" w:rsidRDefault="00DB59BF" w:rsidP="003F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8594" w14:textId="77777777" w:rsidR="00DB59BF" w:rsidRDefault="00DB59BF" w:rsidP="003F1D20">
      <w:pPr>
        <w:spacing w:after="0" w:line="240" w:lineRule="auto"/>
      </w:pPr>
      <w:r>
        <w:separator/>
      </w:r>
    </w:p>
  </w:footnote>
  <w:footnote w:type="continuationSeparator" w:id="0">
    <w:p w14:paraId="5D3BBB80" w14:textId="77777777" w:rsidR="00DB59BF" w:rsidRDefault="00DB59BF" w:rsidP="003F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62FA" w14:textId="1F739AAE" w:rsidR="003F1D20" w:rsidRPr="003F3996" w:rsidRDefault="003F1D20" w:rsidP="003F3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1DE"/>
    <w:multiLevelType w:val="hybridMultilevel"/>
    <w:tmpl w:val="076C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0F1C"/>
    <w:multiLevelType w:val="hybridMultilevel"/>
    <w:tmpl w:val="7858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B5C"/>
    <w:multiLevelType w:val="hybridMultilevel"/>
    <w:tmpl w:val="7F24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F47"/>
    <w:multiLevelType w:val="hybridMultilevel"/>
    <w:tmpl w:val="4916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761FE"/>
    <w:multiLevelType w:val="hybridMultilevel"/>
    <w:tmpl w:val="318E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D47D2"/>
    <w:multiLevelType w:val="hybridMultilevel"/>
    <w:tmpl w:val="F534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7861">
    <w:abstractNumId w:val="5"/>
  </w:num>
  <w:num w:numId="2" w16cid:durableId="1848715770">
    <w:abstractNumId w:val="3"/>
  </w:num>
  <w:num w:numId="3" w16cid:durableId="942541053">
    <w:abstractNumId w:val="2"/>
  </w:num>
  <w:num w:numId="4" w16cid:durableId="1703045666">
    <w:abstractNumId w:val="4"/>
  </w:num>
  <w:num w:numId="5" w16cid:durableId="1130054974">
    <w:abstractNumId w:val="1"/>
  </w:num>
  <w:num w:numId="6" w16cid:durableId="6168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20"/>
    <w:rsid w:val="001050A0"/>
    <w:rsid w:val="00150D72"/>
    <w:rsid w:val="001C12E1"/>
    <w:rsid w:val="00360066"/>
    <w:rsid w:val="003F1D20"/>
    <w:rsid w:val="003F3996"/>
    <w:rsid w:val="00467E6B"/>
    <w:rsid w:val="00761379"/>
    <w:rsid w:val="008603D6"/>
    <w:rsid w:val="00984A18"/>
    <w:rsid w:val="009D50AC"/>
    <w:rsid w:val="00A6160B"/>
    <w:rsid w:val="00AC5ED1"/>
    <w:rsid w:val="00AF7637"/>
    <w:rsid w:val="00BB18AE"/>
    <w:rsid w:val="00DB59BF"/>
    <w:rsid w:val="00E25B62"/>
    <w:rsid w:val="00F6228D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FEA0B"/>
  <w15:chartTrackingRefBased/>
  <w15:docId w15:val="{1E6CE1E3-373E-4BA4-AC6A-533FEB18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10F"/>
  </w:style>
  <w:style w:type="paragraph" w:styleId="Heading1">
    <w:name w:val="heading 1"/>
    <w:basedOn w:val="Normal"/>
    <w:next w:val="Normal"/>
    <w:link w:val="Heading1Char"/>
    <w:uiPriority w:val="9"/>
    <w:qFormat/>
    <w:rsid w:val="00FC710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10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10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10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10F"/>
    <w:pPr>
      <w:spacing w:after="0"/>
      <w:jc w:val="left"/>
      <w:outlineLvl w:val="4"/>
    </w:pPr>
    <w:rPr>
      <w:smallCaps/>
      <w:color w:val="066684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10F"/>
    <w:pPr>
      <w:spacing w:after="0"/>
      <w:jc w:val="left"/>
      <w:outlineLvl w:val="5"/>
    </w:pPr>
    <w:rPr>
      <w:smallCaps/>
      <w:color w:val="0989B1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10F"/>
    <w:pPr>
      <w:spacing w:after="0"/>
      <w:jc w:val="left"/>
      <w:outlineLvl w:val="6"/>
    </w:pPr>
    <w:rPr>
      <w:b/>
      <w:bCs/>
      <w:smallCaps/>
      <w:color w:val="0989B1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10F"/>
    <w:pPr>
      <w:spacing w:after="0"/>
      <w:jc w:val="left"/>
      <w:outlineLvl w:val="7"/>
    </w:pPr>
    <w:rPr>
      <w:b/>
      <w:bCs/>
      <w:i/>
      <w:iCs/>
      <w:smallCaps/>
      <w:color w:val="066684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10F"/>
    <w:pPr>
      <w:spacing w:after="0"/>
      <w:jc w:val="left"/>
      <w:outlineLvl w:val="8"/>
    </w:pPr>
    <w:rPr>
      <w:b/>
      <w:bCs/>
      <w:i/>
      <w:iCs/>
      <w:smallCaps/>
      <w:color w:val="044458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D20"/>
  </w:style>
  <w:style w:type="paragraph" w:styleId="Footer">
    <w:name w:val="footer"/>
    <w:basedOn w:val="Normal"/>
    <w:link w:val="FooterChar"/>
    <w:uiPriority w:val="99"/>
    <w:unhideWhenUsed/>
    <w:rsid w:val="003F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D20"/>
  </w:style>
  <w:style w:type="paragraph" w:styleId="MacroText">
    <w:name w:val="macro"/>
    <w:link w:val="MacroTextChar"/>
    <w:uiPriority w:val="99"/>
    <w:semiHidden/>
    <w:unhideWhenUsed/>
    <w:rsid w:val="003F1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40" w:lineRule="auto"/>
    </w:pPr>
    <w:rPr>
      <w:rFonts w:ascii="Consolas" w:hAnsi="Consolas"/>
      <w:b/>
      <w:color w:val="2A4F1C" w:themeColor="accent1" w:themeShade="8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1D20"/>
    <w:rPr>
      <w:rFonts w:ascii="Consolas" w:hAnsi="Consolas"/>
      <w:b/>
      <w:color w:val="2A4F1C" w:themeColor="accent1" w:themeShade="80"/>
      <w:kern w:val="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C710F"/>
    <w:pPr>
      <w:pBdr>
        <w:top w:val="single" w:sz="8" w:space="1" w:color="0989B1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710F"/>
    <w:rPr>
      <w:smallCaps/>
      <w:color w:val="262626" w:themeColor="text1" w:themeTint="D9"/>
      <w:sz w:val="52"/>
      <w:szCs w:val="52"/>
    </w:rPr>
  </w:style>
  <w:style w:type="paragraph" w:customStyle="1" w:styleId="ContactInfo">
    <w:name w:val="Contact Info"/>
    <w:basedOn w:val="Normal"/>
    <w:uiPriority w:val="3"/>
    <w:rsid w:val="003F1D20"/>
    <w:pPr>
      <w:spacing w:after="0" w:line="240" w:lineRule="auto"/>
      <w:jc w:val="center"/>
    </w:pPr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FC710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10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10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10F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10F"/>
    <w:rPr>
      <w:smallCaps/>
      <w:color w:val="066684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10F"/>
    <w:rPr>
      <w:smallCaps/>
      <w:color w:val="0989B1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10F"/>
    <w:rPr>
      <w:b/>
      <w:bCs/>
      <w:smallCaps/>
      <w:color w:val="0989B1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10F"/>
    <w:rPr>
      <w:b/>
      <w:bCs/>
      <w:i/>
      <w:iCs/>
      <w:smallCaps/>
      <w:color w:val="066684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10F"/>
    <w:rPr>
      <w:b/>
      <w:bCs/>
      <w:i/>
      <w:iCs/>
      <w:smallCaps/>
      <w:color w:val="044458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710F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10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C710F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FC710F"/>
    <w:rPr>
      <w:b/>
      <w:bCs/>
      <w:color w:val="0989B1" w:themeColor="accent6"/>
    </w:rPr>
  </w:style>
  <w:style w:type="character" w:styleId="Emphasis">
    <w:name w:val="Emphasis"/>
    <w:uiPriority w:val="20"/>
    <w:qFormat/>
    <w:rsid w:val="00FC710F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FC7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71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71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10F"/>
    <w:pPr>
      <w:pBdr>
        <w:top w:val="single" w:sz="8" w:space="1" w:color="0989B1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10F"/>
    <w:rPr>
      <w:b/>
      <w:bCs/>
      <w:i/>
      <w:iCs/>
    </w:rPr>
  </w:style>
  <w:style w:type="character" w:styleId="SubtleEmphasis">
    <w:name w:val="Subtle Emphasis"/>
    <w:uiPriority w:val="19"/>
    <w:qFormat/>
    <w:rsid w:val="00FC710F"/>
    <w:rPr>
      <w:i/>
      <w:iCs/>
    </w:rPr>
  </w:style>
  <w:style w:type="character" w:styleId="IntenseEmphasis">
    <w:name w:val="Intense Emphasis"/>
    <w:uiPriority w:val="21"/>
    <w:qFormat/>
    <w:rsid w:val="00FC710F"/>
    <w:rPr>
      <w:b/>
      <w:bCs/>
      <w:i/>
      <w:iCs/>
      <w:color w:val="0989B1" w:themeColor="accent6"/>
      <w:spacing w:val="10"/>
    </w:rPr>
  </w:style>
  <w:style w:type="character" w:styleId="SubtleReference">
    <w:name w:val="Subtle Reference"/>
    <w:uiPriority w:val="31"/>
    <w:qFormat/>
    <w:rsid w:val="00FC710F"/>
    <w:rPr>
      <w:b/>
      <w:bCs/>
    </w:rPr>
  </w:style>
  <w:style w:type="character" w:styleId="IntenseReference">
    <w:name w:val="Intense Reference"/>
    <w:uiPriority w:val="32"/>
    <w:qFormat/>
    <w:rsid w:val="00FC710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C710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10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6228D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8BA2C4AD41414088C12DE45023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774E-9997-4412-9FFA-CA05C643B1B7}"/>
      </w:docPartPr>
      <w:docPartBody>
        <w:p w:rsidR="00000000" w:rsidRDefault="00754894" w:rsidP="00754894">
          <w:pPr>
            <w:pStyle w:val="6B8BA2C4AD41414088C12DE45023ACC3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70"/>
    <w:rsid w:val="00477D70"/>
    <w:rsid w:val="00536EBC"/>
    <w:rsid w:val="007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66D75A5F50463FA2E08F2756D8F9F8">
    <w:name w:val="7466D75A5F50463FA2E08F2756D8F9F8"/>
    <w:rsid w:val="00754894"/>
  </w:style>
  <w:style w:type="paragraph" w:customStyle="1" w:styleId="0C05BEE280E94F94920C0132C32A5B5A">
    <w:name w:val="0C05BEE280E94F94920C0132C32A5B5A"/>
    <w:rsid w:val="00754894"/>
  </w:style>
  <w:style w:type="paragraph" w:customStyle="1" w:styleId="0C9A4AFC79784CBBB3C63CAD11E67FF4">
    <w:name w:val="0C9A4AFC79784CBBB3C63CAD11E67FF4"/>
    <w:rsid w:val="00477D70"/>
  </w:style>
  <w:style w:type="paragraph" w:customStyle="1" w:styleId="02816AF151364ED693986D4BED331CF0">
    <w:name w:val="02816AF151364ED693986D4BED331CF0"/>
    <w:rsid w:val="00477D70"/>
  </w:style>
  <w:style w:type="paragraph" w:customStyle="1" w:styleId="2DE5822917DC467EBFA740EB6BA94044">
    <w:name w:val="2DE5822917DC467EBFA740EB6BA94044"/>
    <w:rsid w:val="00754894"/>
  </w:style>
  <w:style w:type="paragraph" w:customStyle="1" w:styleId="6B8BA2C4AD41414088C12DE45023ACC3">
    <w:name w:val="6B8BA2C4AD41414088C12DE45023ACC3"/>
    <w:rsid w:val="00754894"/>
  </w:style>
  <w:style w:type="paragraph" w:customStyle="1" w:styleId="148CD3EC93074DFB8B3B16CAE01DDEFA">
    <w:name w:val="148CD3EC93074DFB8B3B16CAE01DDEFA"/>
    <w:rsid w:val="00754894"/>
  </w:style>
  <w:style w:type="paragraph" w:customStyle="1" w:styleId="0DCBBC29BE314B6BA12FD54712ECE788">
    <w:name w:val="0DCBBC29BE314B6BA12FD54712ECE788"/>
    <w:rsid w:val="00754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reinman</dc:creator>
  <cp:keywords/>
  <dc:description/>
  <cp:lastModifiedBy>anthony reinman</cp:lastModifiedBy>
  <cp:revision>3</cp:revision>
  <dcterms:created xsi:type="dcterms:W3CDTF">2023-10-13T16:13:00Z</dcterms:created>
  <dcterms:modified xsi:type="dcterms:W3CDTF">2023-10-13T16:31:00Z</dcterms:modified>
</cp:coreProperties>
</file>